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临汾市公安机关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面向社会招聘辅警考生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体能测评承诺书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本人已知悉，体能测评是公安机关招录警务辅助人员必经的程序，因系运动项目，难免出现意外。本人承诺：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1.本人身体状况能够参加体能测评；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2.根据体能测试标准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男子组</w:t>
      </w:r>
    </w:p>
    <w:tbl>
      <w:tblPr>
        <w:tblStyle w:val="6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4*10往返跑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1000米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摸高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男子30岁以下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≤13.1秒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≤4.25分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≥265CM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男子30岁以上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≤13.4秒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≤4.35分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≥265CM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女子组</w:t>
      </w:r>
    </w:p>
    <w:tbl>
      <w:tblPr>
        <w:tblStyle w:val="6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4*10往返跑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800米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摸高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女子30岁以下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≤14.1秒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≤4.20分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≥230CM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女子30岁以上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≤14.4秒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≤4.3.分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≥230CM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3.本人已知悉体测过程中提出“放弃”等于自愿退出本次辅警招聘；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4.本人自愿参加本次体能测评，对出现的意外后果自行负责。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考生签名：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2022年9月 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962AC"/>
    <w:rsid w:val="001C7AD6"/>
    <w:rsid w:val="001F3C6F"/>
    <w:rsid w:val="005D08A6"/>
    <w:rsid w:val="007A7342"/>
    <w:rsid w:val="00C962AC"/>
    <w:rsid w:val="00D01DAC"/>
    <w:rsid w:val="00DE6691"/>
    <w:rsid w:val="00F70947"/>
    <w:rsid w:val="3B9B4AF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367</Characters>
  <Lines>3</Lines>
  <Paragraphs>1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2022-09-13T10:25:00Z</dcterms:created>
  <dc:creator>LENOVO</dc:creator>
  <cp:lastModifiedBy>slp</cp:lastModifiedBy>
  <cp:lastPrinted>2022-09-13T10:45:00Z</cp:lastPrinted>
  <dcterms:modified xsi:type="dcterms:W3CDTF">2022-09-15T10:16:47Z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